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AA7D" w14:textId="76BF63E6" w:rsidR="0021534E" w:rsidRDefault="00143CAA" w:rsidP="003670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  <w14:ligatures w14:val="none"/>
        </w:rPr>
        <w:t>SOLICITUD AULAS MATINALES</w:t>
      </w:r>
      <w:r w:rsidR="0021534E" w:rsidRPr="003670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  <w14:ligatures w14:val="none"/>
        </w:rPr>
        <w:t xml:space="preserve"> — Plan Corresponsables</w:t>
      </w:r>
      <w:r w:rsidR="006F47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ES"/>
          <w14:ligatures w14:val="none"/>
        </w:rPr>
        <w:t xml:space="preserve"> 2026</w:t>
      </w:r>
    </w:p>
    <w:p w14:paraId="3944D463" w14:textId="1E0C1064" w:rsidR="00E91302" w:rsidRDefault="00E91302" w:rsidP="002153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t>Fecha:</w:t>
      </w:r>
      <w:r w:rsidR="00B4043F" w:rsidRPr="00B4043F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t xml:space="preserve"> </w:t>
      </w:r>
      <w:r w:rsidR="002B045B">
        <w:rPr>
          <w:rStyle w:val="Estilo1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0" w:name="Texto15"/>
      <w:r w:rsidR="002B045B">
        <w:rPr>
          <w:rStyle w:val="Estilo1"/>
        </w:rPr>
        <w:instrText xml:space="preserve"> FORMTEXT </w:instrText>
      </w:r>
      <w:r w:rsidR="002B045B">
        <w:rPr>
          <w:rStyle w:val="Estilo1"/>
        </w:rPr>
      </w:r>
      <w:r w:rsidR="002B045B">
        <w:rPr>
          <w:rStyle w:val="Estilo1"/>
        </w:rPr>
        <w:fldChar w:fldCharType="separate"/>
      </w:r>
      <w:r w:rsidR="002B045B">
        <w:rPr>
          <w:rStyle w:val="Estilo1"/>
          <w:noProof/>
        </w:rPr>
        <w:t> </w:t>
      </w:r>
      <w:r w:rsidR="002B045B">
        <w:rPr>
          <w:rStyle w:val="Estilo1"/>
          <w:noProof/>
        </w:rPr>
        <w:t> </w:t>
      </w:r>
      <w:r w:rsidR="002B045B">
        <w:rPr>
          <w:rStyle w:val="Estilo1"/>
          <w:noProof/>
        </w:rPr>
        <w:t> </w:t>
      </w:r>
      <w:r w:rsidR="002B045B">
        <w:rPr>
          <w:rStyle w:val="Estilo1"/>
          <w:noProof/>
        </w:rPr>
        <w:t> </w:t>
      </w:r>
      <w:r w:rsidR="002B045B">
        <w:rPr>
          <w:rStyle w:val="Estilo1"/>
          <w:noProof/>
        </w:rPr>
        <w:t> </w:t>
      </w:r>
      <w:r w:rsidR="002B045B">
        <w:rPr>
          <w:rStyle w:val="Estilo1"/>
        </w:rPr>
        <w:fldChar w:fldCharType="end"/>
      </w:r>
      <w:bookmarkEnd w:id="0"/>
      <w:r w:rsidR="002B045B">
        <w:rPr>
          <w:rStyle w:val="Estilo1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t xml:space="preserve"> </w:t>
      </w:r>
      <w:r w:rsidR="00196D20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tab/>
      </w:r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t>C</w:t>
      </w:r>
      <w:r w:rsidR="00196D20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t xml:space="preserve">OLEGIO: </w:t>
      </w:r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instrText xml:space="preserve"> FORMTEXT </w:instrText>
      </w:r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</w:r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fldChar w:fldCharType="separate"/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fldChar w:fldCharType="end"/>
      </w:r>
      <w:bookmarkEnd w:id="1"/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tab/>
        <w:t xml:space="preserve">   AULA: </w:t>
      </w:r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instrText xml:space="preserve"> FORMTEXT </w:instrText>
      </w:r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</w:r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fldChar w:fldCharType="separate"/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noProof/>
          <w:kern w:val="36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fldChar w:fldCharType="end"/>
      </w:r>
      <w:bookmarkEnd w:id="2"/>
      <w:r w:rsidR="002B045B">
        <w:rPr>
          <w:rFonts w:ascii="Times New Roman" w:eastAsia="Times New Roman" w:hAnsi="Times New Roman" w:cs="Times New Roman"/>
          <w:b/>
          <w:bCs/>
          <w:kern w:val="36"/>
          <w:lang w:eastAsia="es-ES"/>
          <w14:ligatures w14:val="none"/>
        </w:rPr>
        <w:tab/>
      </w:r>
    </w:p>
    <w:p w14:paraId="4BC6D54E" w14:textId="77777777" w:rsidR="0021534E" w:rsidRPr="000264CE" w:rsidRDefault="0021534E" w:rsidP="00215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1. Datos del/de la declarante</w:t>
      </w:r>
    </w:p>
    <w:p w14:paraId="25F1F36B" w14:textId="168D3695" w:rsidR="0021534E" w:rsidRPr="000264CE" w:rsidRDefault="0021534E" w:rsidP="001854CF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Nombre y apellidos: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3"/>
    </w:p>
    <w:p w14:paraId="4E1420CB" w14:textId="1EB27539" w:rsidR="0021534E" w:rsidRPr="000264CE" w:rsidRDefault="0021534E" w:rsidP="001854CF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DNI/NIE: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4"/>
    </w:p>
    <w:p w14:paraId="753AEC2D" w14:textId="499E0E95" w:rsidR="0021534E" w:rsidRPr="000264CE" w:rsidRDefault="0021534E" w:rsidP="001854CF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Dirección</w:t>
      </w:r>
      <w:r w:rsidRPr="0036707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: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5"/>
    </w:p>
    <w:p w14:paraId="708371C8" w14:textId="43B5B263" w:rsidR="0021534E" w:rsidRPr="000264CE" w:rsidRDefault="0021534E" w:rsidP="001854CF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Teléfono: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6"/>
    </w:p>
    <w:p w14:paraId="7DB0F42C" w14:textId="1BDABEAE" w:rsidR="0021534E" w:rsidRPr="000264CE" w:rsidRDefault="0021534E" w:rsidP="001854CF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Correo electrónico</w:t>
      </w:r>
      <w:r w:rsidRPr="00367079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: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7"/>
    </w:p>
    <w:p w14:paraId="08943931" w14:textId="6F4572ED" w:rsidR="0021534E" w:rsidRDefault="0021534E" w:rsidP="001854CF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Relación con la unidad familiar: Padre / Madre / Tutor(a) / Otro: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8" w:name="Texto1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8"/>
    </w:p>
    <w:p w14:paraId="2E3AA459" w14:textId="77777777" w:rsidR="00D4337E" w:rsidRDefault="00D4337E" w:rsidP="00D4337E">
      <w:pPr>
        <w:spacing w:before="120" w:after="120" w:line="240" w:lineRule="auto"/>
        <w:ind w:left="714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41685CBD" w14:textId="4182EDD2" w:rsidR="00D4337E" w:rsidRPr="000B21EB" w:rsidRDefault="00D4337E" w:rsidP="00D4337E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Nombre y apellidos (y edad) del/la menor/es: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9"/>
      <w:r w:rsidR="002B045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 y   </w:t>
      </w:r>
      <w:r w:rsidR="002B045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0" w:name="Texto17"/>
      <w:r w:rsidR="002B045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2B045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2B045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2B045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2B045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10"/>
    </w:p>
    <w:p w14:paraId="1F7992CF" w14:textId="77777777" w:rsidR="0021534E" w:rsidRPr="000264CE" w:rsidRDefault="0021534E" w:rsidP="00215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2. Datos de la unidad familiar</w:t>
      </w:r>
    </w:p>
    <w:p w14:paraId="1601CA52" w14:textId="5DE01E2A" w:rsidR="0021534E" w:rsidRPr="000264CE" w:rsidRDefault="0021534E" w:rsidP="001854CF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Número total de miembros: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11"/>
    </w:p>
    <w:p w14:paraId="7A11508D" w14:textId="0905982D" w:rsidR="0021534E" w:rsidRDefault="0021534E" w:rsidP="001854CF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Miembros con ingresos del trabajo</w:t>
      </w:r>
      <w:r w:rsidR="00E9130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u otros ingresos</w:t>
      </w: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: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12"/>
    </w:p>
    <w:p w14:paraId="59E2BCC1" w14:textId="17F019F2" w:rsidR="000264CE" w:rsidRPr="000264CE" w:rsidRDefault="000264CE" w:rsidP="000264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3. Indicador económico basado en </w:t>
      </w:r>
      <w:r w:rsidRPr="000264CE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"/>
          <w14:ligatures w14:val="none"/>
        </w:rPr>
        <w:t xml:space="preserve">Renta Per Cápita Familiar. </w:t>
      </w:r>
    </w:p>
    <w:p w14:paraId="14E310B9" w14:textId="739FE633" w:rsidR="00E91302" w:rsidRPr="000264CE" w:rsidRDefault="00E91302" w:rsidP="000264C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tbl>
      <w:tblPr>
        <w:tblpPr w:leftFromText="141" w:rightFromText="141" w:vertAnchor="text" w:horzAnchor="page" w:tblpX="1462" w:tblpY="1"/>
        <w:tblOverlap w:val="never"/>
        <w:tblW w:w="2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210"/>
      </w:tblGrid>
      <w:tr w:rsidR="008D3139" w:rsidRPr="000264CE" w14:paraId="54F88DD1" w14:textId="77777777" w:rsidTr="000B21EB">
        <w:trPr>
          <w:trHeight w:hRule="exact" w:val="39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22D17" w14:textId="633F3DE6" w:rsidR="008D3139" w:rsidRPr="00E91302" w:rsidRDefault="008D3139" w:rsidP="008D313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TABLA</w:t>
            </w:r>
            <w:r w:rsidR="000B21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INFORMATIVA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</w:t>
            </w:r>
          </w:p>
        </w:tc>
      </w:tr>
      <w:tr w:rsidR="000B21EB" w:rsidRPr="000264CE" w14:paraId="23AC57FC" w14:textId="77777777" w:rsidTr="000B21EB">
        <w:trPr>
          <w:trHeight w:hRule="exact" w:val="39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0E16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Rp &lt; 4.500 €. 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30BE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40 puntos</w:t>
            </w:r>
          </w:p>
        </w:tc>
      </w:tr>
      <w:tr w:rsidR="000B21EB" w:rsidRPr="000264CE" w14:paraId="2ED88F4B" w14:textId="77777777" w:rsidTr="000B21EB">
        <w:trPr>
          <w:trHeight w:hRule="exact" w:val="397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170B" w14:textId="2A9FDBBC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Rp ≥ 4.501 €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D930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38 puntos</w:t>
            </w:r>
          </w:p>
        </w:tc>
      </w:tr>
      <w:tr w:rsidR="000B21EB" w:rsidRPr="000264CE" w14:paraId="55748879" w14:textId="77777777" w:rsidTr="000B21EB">
        <w:trPr>
          <w:trHeight w:hRule="exact" w:val="397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F52E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Rp ≥ 5.001 €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C3BF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36 puntos</w:t>
            </w:r>
          </w:p>
        </w:tc>
      </w:tr>
      <w:tr w:rsidR="000B21EB" w:rsidRPr="000264CE" w14:paraId="076F7B38" w14:textId="77777777" w:rsidTr="000B21EB">
        <w:trPr>
          <w:trHeight w:hRule="exact" w:val="397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794C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Rp ≥ 6.001 €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55AB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34 puntos</w:t>
            </w:r>
          </w:p>
        </w:tc>
      </w:tr>
      <w:tr w:rsidR="000B21EB" w:rsidRPr="000264CE" w14:paraId="58CBA420" w14:textId="77777777" w:rsidTr="000B21EB">
        <w:trPr>
          <w:trHeight w:hRule="exact" w:val="397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CADD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Rp ≥ 7.001 €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70F9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32 puntos</w:t>
            </w:r>
          </w:p>
        </w:tc>
      </w:tr>
      <w:tr w:rsidR="000B21EB" w:rsidRPr="000264CE" w14:paraId="33204040" w14:textId="77777777" w:rsidTr="000B21EB">
        <w:trPr>
          <w:trHeight w:hRule="exact" w:val="39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5531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Rp </w:t>
            </w:r>
            <w:proofErr w:type="gramStart"/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≥  8.001</w:t>
            </w:r>
            <w:proofErr w:type="gramEnd"/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€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EC0C" w14:textId="7777777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30 puntos</w:t>
            </w:r>
          </w:p>
        </w:tc>
      </w:tr>
      <w:tr w:rsidR="000B21EB" w:rsidRPr="000264CE" w14:paraId="433E2AB1" w14:textId="77777777" w:rsidTr="000B21EB">
        <w:trPr>
          <w:trHeight w:hRule="exact" w:val="39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A8A4" w14:textId="6C87E2CD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Rp ≥ 9.001 €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08453" w14:textId="3414CBDC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20 puntos</w:t>
            </w:r>
          </w:p>
        </w:tc>
      </w:tr>
      <w:tr w:rsidR="000B21EB" w:rsidRPr="000264CE" w14:paraId="4662CCDB" w14:textId="77777777" w:rsidTr="000B21EB">
        <w:trPr>
          <w:trHeight w:hRule="exact" w:val="39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A9D15" w14:textId="1CDD744A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Rp ≥ 10.001 €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8D153" w14:textId="76C30BA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10 puntos</w:t>
            </w:r>
          </w:p>
        </w:tc>
      </w:tr>
      <w:tr w:rsidR="000B21EB" w:rsidRPr="000264CE" w14:paraId="02B393A6" w14:textId="77777777" w:rsidTr="000B21EB">
        <w:trPr>
          <w:trHeight w:hRule="exact" w:val="39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CD409" w14:textId="33A2FE87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Rp ≥ 12.001 €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4498" w14:textId="0F0B5A70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 puntos</w:t>
            </w:r>
          </w:p>
        </w:tc>
      </w:tr>
      <w:tr w:rsidR="000B21EB" w:rsidRPr="000264CE" w14:paraId="1345744E" w14:textId="77777777" w:rsidTr="000B21EB">
        <w:trPr>
          <w:trHeight w:hRule="exact" w:val="39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A07D" w14:textId="4199228D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Rp ≥ 14.001 €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9D0B" w14:textId="2ACF46FA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5 puntos</w:t>
            </w:r>
          </w:p>
        </w:tc>
      </w:tr>
      <w:tr w:rsidR="000B21EB" w:rsidRPr="000264CE" w14:paraId="7A3B1F8F" w14:textId="77777777" w:rsidTr="000B21EB">
        <w:trPr>
          <w:trHeight w:hRule="exact" w:val="397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2D0F8" w14:textId="6CE2B0CC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Rp ≥ 16.001 €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7797B" w14:textId="4FA562FE" w:rsidR="000B21EB" w:rsidRPr="00367079" w:rsidRDefault="000B21EB" w:rsidP="0036707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36707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0 puntos</w:t>
            </w:r>
          </w:p>
        </w:tc>
      </w:tr>
    </w:tbl>
    <w:tbl>
      <w:tblPr>
        <w:tblStyle w:val="Tablaconcuadrcula"/>
        <w:tblW w:w="2571" w:type="pct"/>
        <w:jc w:val="center"/>
        <w:tblLook w:val="04A0" w:firstRow="1" w:lastRow="0" w:firstColumn="1" w:lastColumn="0" w:noHBand="0" w:noVBand="1"/>
      </w:tblPr>
      <w:tblGrid>
        <w:gridCol w:w="4681"/>
        <w:gridCol w:w="564"/>
      </w:tblGrid>
      <w:tr w:rsidR="001A013C" w14:paraId="08A240FF" w14:textId="77777777" w:rsidTr="008D3139">
        <w:trPr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97BACD5" w14:textId="152EDF5A" w:rsidR="001A013C" w:rsidRPr="001A013C" w:rsidRDefault="008D3139" w:rsidP="001A013C">
            <w:pPr>
              <w:tabs>
                <w:tab w:val="left" w:pos="2031"/>
              </w:tabs>
              <w:jc w:val="center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TABLA B:   </w:t>
            </w:r>
            <w:r w:rsidR="001A013C" w:rsidRPr="001A013C">
              <w:rPr>
                <w:rFonts w:eastAsia="Times New Roman" w:cstheme="minorHAnsi"/>
                <w:kern w:val="0"/>
                <w:lang w:eastAsia="es-ES"/>
                <w14:ligatures w14:val="none"/>
              </w:rPr>
              <w:t>INDIQUE</w:t>
            </w:r>
            <w:r w:rsidR="001A013C"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SI</w:t>
            </w:r>
            <w:r w:rsidR="001A013C" w:rsidRPr="001A013C"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</w:t>
            </w:r>
            <w:r w:rsidR="001A013C"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ES </w:t>
            </w:r>
            <w:r w:rsidR="001A013C" w:rsidRPr="001A013C">
              <w:rPr>
                <w:rFonts w:eastAsia="Times New Roman" w:cstheme="minorHAnsi"/>
                <w:kern w:val="0"/>
                <w:lang w:eastAsia="es-ES"/>
                <w14:ligatures w14:val="none"/>
              </w:rPr>
              <w:t>SU CASO</w:t>
            </w:r>
            <w:r w:rsidR="001A013C">
              <w:rPr>
                <w:rFonts w:eastAsia="Times New Roman" w:cstheme="minorHAnsi"/>
                <w:kern w:val="0"/>
                <w:lang w:eastAsia="es-ES"/>
                <w14:ligatures w14:val="none"/>
              </w:rPr>
              <w:t>:</w:t>
            </w:r>
          </w:p>
        </w:tc>
      </w:tr>
      <w:tr w:rsidR="001A013C" w14:paraId="1B8F5117" w14:textId="77777777" w:rsidTr="008D3139">
        <w:trPr>
          <w:jc w:val="center"/>
        </w:trPr>
        <w:tc>
          <w:tcPr>
            <w:tcW w:w="4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A43367" w14:textId="0865F397" w:rsidR="001A013C" w:rsidRPr="001A013C" w:rsidRDefault="001A013C" w:rsidP="001A013C">
            <w:pPr>
              <w:pStyle w:val="Prrafodelista"/>
              <w:numPr>
                <w:ilvl w:val="0"/>
                <w:numId w:val="14"/>
              </w:num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Mujer víctima de violencia de género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</w:tcBorders>
          </w:tcPr>
          <w:p w14:paraId="5D54DC2B" w14:textId="252D5B5B" w:rsidR="001A013C" w:rsidRDefault="000B21EB" w:rsidP="00E91302">
            <w:p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"/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end"/>
            </w:r>
            <w:bookmarkEnd w:id="13"/>
          </w:p>
        </w:tc>
      </w:tr>
      <w:tr w:rsidR="001A013C" w14:paraId="6982A640" w14:textId="77777777" w:rsidTr="008D3139">
        <w:trPr>
          <w:jc w:val="center"/>
        </w:trPr>
        <w:tc>
          <w:tcPr>
            <w:tcW w:w="44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68F4F" w14:textId="70EAF8FF" w:rsidR="001A013C" w:rsidRPr="001A013C" w:rsidRDefault="001A013C" w:rsidP="001A013C">
            <w:pPr>
              <w:pStyle w:val="Prrafodelista"/>
              <w:numPr>
                <w:ilvl w:val="0"/>
                <w:numId w:val="14"/>
              </w:num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Familia monoparental </w:t>
            </w:r>
          </w:p>
        </w:tc>
        <w:tc>
          <w:tcPr>
            <w:tcW w:w="538" w:type="pct"/>
            <w:tcBorders>
              <w:left w:val="single" w:sz="4" w:space="0" w:color="auto"/>
            </w:tcBorders>
          </w:tcPr>
          <w:p w14:paraId="3654AD21" w14:textId="5DBEF6D3" w:rsidR="001A013C" w:rsidRDefault="000B21EB" w:rsidP="00E91302">
            <w:p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2"/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end"/>
            </w:r>
            <w:bookmarkEnd w:id="14"/>
          </w:p>
        </w:tc>
      </w:tr>
      <w:tr w:rsidR="001A013C" w14:paraId="7FE60797" w14:textId="77777777" w:rsidTr="008D3139">
        <w:trPr>
          <w:jc w:val="center"/>
        </w:trPr>
        <w:tc>
          <w:tcPr>
            <w:tcW w:w="44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0C83B" w14:textId="7B81BBD9" w:rsidR="001A013C" w:rsidRPr="001A013C" w:rsidRDefault="001A013C" w:rsidP="001A013C">
            <w:pPr>
              <w:pStyle w:val="Prrafodelista"/>
              <w:numPr>
                <w:ilvl w:val="0"/>
                <w:numId w:val="14"/>
              </w:num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Personas con discapacidad</w:t>
            </w:r>
          </w:p>
        </w:tc>
        <w:tc>
          <w:tcPr>
            <w:tcW w:w="538" w:type="pct"/>
            <w:tcBorders>
              <w:left w:val="single" w:sz="4" w:space="0" w:color="auto"/>
            </w:tcBorders>
          </w:tcPr>
          <w:p w14:paraId="6E7E573F" w14:textId="3F4B6E77" w:rsidR="001A013C" w:rsidRDefault="000B21EB" w:rsidP="00E91302">
            <w:p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3"/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end"/>
            </w:r>
            <w:bookmarkEnd w:id="15"/>
          </w:p>
        </w:tc>
      </w:tr>
      <w:tr w:rsidR="001A013C" w14:paraId="4278EDA5" w14:textId="77777777" w:rsidTr="008D3139">
        <w:trPr>
          <w:jc w:val="center"/>
        </w:trPr>
        <w:tc>
          <w:tcPr>
            <w:tcW w:w="44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E27DD" w14:textId="2DFEC15A" w:rsidR="001A013C" w:rsidRPr="001A013C" w:rsidRDefault="001A013C" w:rsidP="001A013C">
            <w:pPr>
              <w:pStyle w:val="Prrafodelista"/>
              <w:numPr>
                <w:ilvl w:val="0"/>
                <w:numId w:val="14"/>
              </w:num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Personas en riesgo de exclusión social</w:t>
            </w:r>
          </w:p>
        </w:tc>
        <w:tc>
          <w:tcPr>
            <w:tcW w:w="538" w:type="pct"/>
            <w:tcBorders>
              <w:left w:val="single" w:sz="4" w:space="0" w:color="auto"/>
            </w:tcBorders>
          </w:tcPr>
          <w:p w14:paraId="380C1470" w14:textId="185495CC" w:rsidR="001A013C" w:rsidRDefault="000B21EB" w:rsidP="00E91302">
            <w:p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4"/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end"/>
            </w:r>
            <w:bookmarkEnd w:id="16"/>
          </w:p>
        </w:tc>
      </w:tr>
      <w:tr w:rsidR="001A013C" w14:paraId="2539F780" w14:textId="77777777" w:rsidTr="008D3139">
        <w:trPr>
          <w:jc w:val="center"/>
        </w:trPr>
        <w:tc>
          <w:tcPr>
            <w:tcW w:w="44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1AE6E" w14:textId="1B44734B" w:rsidR="001A013C" w:rsidRPr="001A013C" w:rsidRDefault="001A013C" w:rsidP="001A013C">
            <w:pPr>
              <w:pStyle w:val="Prrafodelista"/>
              <w:numPr>
                <w:ilvl w:val="0"/>
                <w:numId w:val="14"/>
              </w:num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Persona solicitante de asilo o refugiada</w:t>
            </w:r>
          </w:p>
        </w:tc>
        <w:tc>
          <w:tcPr>
            <w:tcW w:w="538" w:type="pct"/>
            <w:tcBorders>
              <w:left w:val="single" w:sz="4" w:space="0" w:color="auto"/>
            </w:tcBorders>
          </w:tcPr>
          <w:p w14:paraId="56CD837B" w14:textId="5B08D176" w:rsidR="001A013C" w:rsidRDefault="000B21EB" w:rsidP="00E91302">
            <w:p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5"/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end"/>
            </w:r>
            <w:bookmarkEnd w:id="17"/>
          </w:p>
        </w:tc>
      </w:tr>
      <w:tr w:rsidR="001A013C" w14:paraId="062C65AC" w14:textId="77777777" w:rsidTr="008D3139">
        <w:trPr>
          <w:jc w:val="center"/>
        </w:trPr>
        <w:tc>
          <w:tcPr>
            <w:tcW w:w="44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37862" w14:textId="1A7F51CB" w:rsidR="001A013C" w:rsidRPr="001A013C" w:rsidRDefault="001A013C" w:rsidP="001A013C">
            <w:pPr>
              <w:pStyle w:val="Prrafodelista"/>
              <w:numPr>
                <w:ilvl w:val="0"/>
                <w:numId w:val="14"/>
              </w:num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Unidad familiar en la que existan otras cargas relacionadas con los cuidados de familiares o personas dependientes</w:t>
            </w:r>
          </w:p>
        </w:tc>
        <w:tc>
          <w:tcPr>
            <w:tcW w:w="538" w:type="pct"/>
            <w:tcBorders>
              <w:left w:val="single" w:sz="4" w:space="0" w:color="auto"/>
            </w:tcBorders>
          </w:tcPr>
          <w:p w14:paraId="67BE2F60" w14:textId="0E4A2883" w:rsidR="001A013C" w:rsidRDefault="000B21EB" w:rsidP="00E91302">
            <w:pPr>
              <w:tabs>
                <w:tab w:val="left" w:pos="2031"/>
              </w:tabs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6"/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fldChar w:fldCharType="end"/>
            </w:r>
            <w:bookmarkEnd w:id="18"/>
          </w:p>
        </w:tc>
      </w:tr>
    </w:tbl>
    <w:p w14:paraId="054C25AA" w14:textId="7EEDBDB9" w:rsidR="0021534E" w:rsidRDefault="00E91302" w:rsidP="00E91302">
      <w:pPr>
        <w:tabs>
          <w:tab w:val="left" w:pos="2031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 w:type="textWrapping" w:clear="all"/>
      </w:r>
    </w:p>
    <w:p w14:paraId="18C16322" w14:textId="77777777" w:rsidR="000B21EB" w:rsidRPr="000264CE" w:rsidRDefault="000B21EB" w:rsidP="00E91302">
      <w:pPr>
        <w:tabs>
          <w:tab w:val="left" w:pos="2031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066CE30C" w14:textId="32F49E4F" w:rsidR="0021534E" w:rsidRPr="000264CE" w:rsidRDefault="00196D20" w:rsidP="00215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lastRenderedPageBreak/>
        <w:t>4</w:t>
      </w:r>
      <w:r w:rsidR="0021534E" w:rsidRPr="000264C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. Declaración responsable</w:t>
      </w:r>
    </w:p>
    <w:p w14:paraId="1A4F06B9" w14:textId="781396AE" w:rsidR="0021534E" w:rsidRPr="000264CE" w:rsidRDefault="0021534E" w:rsidP="0021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Yo, </w:t>
      </w:r>
      <w:r w:rsidR="00B30D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9" w:name="Texto10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19"/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con DNI/NIE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0" w:name="Texto11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20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 </w:t>
      </w:r>
      <w:r w:rsidRPr="000264CE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DECLARO BAJO MI RESPONSABILIDAD</w:t>
      </w:r>
      <w:r w:rsidRPr="000264C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que los datos aportados son ciertos, que dispongo de la documentación acreditativa necesaria y que conozco las consecuencias administrativas de declarar información falsa.</w:t>
      </w:r>
    </w:p>
    <w:p w14:paraId="73137443" w14:textId="77777777" w:rsidR="00367079" w:rsidRDefault="00367079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3B982782" w14:textId="77777777" w:rsidR="000B21EB" w:rsidRDefault="000B21EB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6241D7C2" w14:textId="77777777" w:rsidR="00E91302" w:rsidRDefault="00E91302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5FF5FB7F" w14:textId="6D6F44A0" w:rsidR="00E91302" w:rsidRDefault="00E91302" w:rsidP="00367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36707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Firma</w:t>
      </w:r>
    </w:p>
    <w:p w14:paraId="6BFF5190" w14:textId="77777777" w:rsidR="00E91302" w:rsidRDefault="00E91302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4FF20D76" w14:textId="00984A83" w:rsidR="00E91302" w:rsidRDefault="003777A2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En Hellín, a</w:t>
      </w:r>
      <w:r w:rsidR="00B30D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1" w:name="Texto12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21"/>
      <w:r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2" w:name="Texto13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22"/>
      <w:r w:rsidR="00B30D8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3777A2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de</w:t>
      </w:r>
      <w:r w:rsidR="001854C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3" w:name="Texto14"/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instrText xml:space="preserve"> FORMTEXT </w:instrTex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separate"/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noProof/>
          <w:kern w:val="0"/>
          <w:lang w:eastAsia="es-ES"/>
          <w14:ligatures w14:val="none"/>
        </w:rPr>
        <w:t> </w:t>
      </w:r>
      <w:r w:rsidR="000B21E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fldChar w:fldCharType="end"/>
      </w:r>
      <w:bookmarkEnd w:id="23"/>
    </w:p>
    <w:p w14:paraId="30E761F2" w14:textId="3723D2CF" w:rsidR="00B30D8E" w:rsidRDefault="00B30D8E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5C21C099" w14:textId="745B2D62" w:rsidR="00B30D8E" w:rsidRDefault="006F47FB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  <w:r w:rsidRPr="00196D20">
        <w:rPr>
          <w:rFonts w:ascii="Times New Roman" w:eastAsia="Times New Roman" w:hAnsi="Times New Roman" w:cs="Times New Roman"/>
          <w:noProof/>
          <w:kern w:val="0"/>
          <w:u w:val="single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0F0BD" wp14:editId="09F8FDE9">
                <wp:simplePos x="0" y="0"/>
                <wp:positionH relativeFrom="margin">
                  <wp:posOffset>-26035</wp:posOffset>
                </wp:positionH>
                <wp:positionV relativeFrom="paragraph">
                  <wp:posOffset>116205</wp:posOffset>
                </wp:positionV>
                <wp:extent cx="5886450" cy="16764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020F7" w14:textId="30318DA4" w:rsidR="00196D20" w:rsidRDefault="00196D20">
                            <w:r w:rsidRPr="006F47FB">
                              <w:t xml:space="preserve">Deberá aportar </w:t>
                            </w:r>
                            <w:r w:rsidRPr="006F47FB">
                              <w:rPr>
                                <w:b/>
                                <w:bCs/>
                              </w:rPr>
                              <w:t>obligatoriamente</w:t>
                            </w:r>
                            <w:r w:rsidR="006F47FB" w:rsidRPr="006F47FB">
                              <w:t>,</w:t>
                            </w:r>
                            <w:r w:rsidRPr="006F47FB">
                              <w:t xml:space="preserve"> </w:t>
                            </w:r>
                            <w:r w:rsidR="006F47FB" w:rsidRPr="006F47FB">
                              <w:t xml:space="preserve">a través del Registro General del Ayuntamiento de Hellín, esta solicitud junto con </w:t>
                            </w:r>
                            <w:r w:rsidRPr="006F47FB">
                              <w:t xml:space="preserve">la </w:t>
                            </w:r>
                            <w:r w:rsidRPr="006F47FB">
                              <w:rPr>
                                <w:u w:val="single"/>
                              </w:rPr>
                              <w:t>siguiente documentación</w:t>
                            </w:r>
                            <w:r w:rsidRPr="006F47FB">
                              <w:t>:</w:t>
                            </w:r>
                          </w:p>
                          <w:p w14:paraId="3602EFC0" w14:textId="7556E82F" w:rsidR="00196D20" w:rsidRDefault="00196D20" w:rsidP="00196D2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Copia de la Declaración de IRPF de todos los miembros de la unidad familiar</w:t>
                            </w:r>
                            <w:r w:rsidR="006F47FB">
                              <w:t xml:space="preserve"> con ingresos</w:t>
                            </w:r>
                            <w:r>
                              <w:t xml:space="preserve"> o Certificados </w:t>
                            </w:r>
                            <w:r w:rsidR="006F47FB">
                              <w:t xml:space="preserve">de la Agencia Tributaria </w:t>
                            </w:r>
                            <w:r>
                              <w:t>de estar exentos de presenta</w:t>
                            </w:r>
                            <w:r w:rsidR="006F47FB">
                              <w:t>r dicha declaración</w:t>
                            </w:r>
                            <w:r>
                              <w:t>.</w:t>
                            </w:r>
                          </w:p>
                          <w:p w14:paraId="4AF73482" w14:textId="419E0BFE" w:rsidR="00196D20" w:rsidRDefault="00196D20" w:rsidP="00196D2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Copia del libro de familia.</w:t>
                            </w:r>
                          </w:p>
                          <w:p w14:paraId="5E0B888D" w14:textId="55FA3566" w:rsidR="00196D20" w:rsidRDefault="00196D20" w:rsidP="00196D2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Copia</w:t>
                            </w:r>
                            <w:r w:rsidR="008D3139">
                              <w:t xml:space="preserve"> que acredite las situaciones marcadas en la TABLA B</w:t>
                            </w:r>
                          </w:p>
                          <w:p w14:paraId="01CF6BF6" w14:textId="77777777" w:rsidR="006F47FB" w:rsidRDefault="006F47FB" w:rsidP="006F47FB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0F0B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.05pt;margin-top:9.15pt;width:463.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">
                <v:textbox>
                  <w:txbxContent>
                    <w:p w14:paraId="57C020F7" w14:textId="30318DA4" w:rsidR="00196D20" w:rsidRDefault="00196D20">
                      <w:r w:rsidRPr="006F47FB">
                        <w:t xml:space="preserve">Deberá aportar </w:t>
                      </w:r>
                      <w:r w:rsidRPr="006F47FB">
                        <w:rPr>
                          <w:b/>
                          <w:bCs/>
                        </w:rPr>
                        <w:t>obligatoriamente</w:t>
                      </w:r>
                      <w:r w:rsidR="006F47FB" w:rsidRPr="006F47FB">
                        <w:t>,</w:t>
                      </w:r>
                      <w:r w:rsidRPr="006F47FB">
                        <w:t xml:space="preserve"> </w:t>
                      </w:r>
                      <w:r w:rsidR="006F47FB" w:rsidRPr="006F47FB">
                        <w:t xml:space="preserve">a través del Registro General del Ayuntamiento de Hellín, esta solicitud junto con </w:t>
                      </w:r>
                      <w:r w:rsidRPr="006F47FB">
                        <w:t xml:space="preserve">la </w:t>
                      </w:r>
                      <w:r w:rsidRPr="006F47FB">
                        <w:rPr>
                          <w:u w:val="single"/>
                        </w:rPr>
                        <w:t>siguiente documentación</w:t>
                      </w:r>
                      <w:r w:rsidRPr="006F47FB">
                        <w:t>:</w:t>
                      </w:r>
                    </w:p>
                    <w:p w14:paraId="3602EFC0" w14:textId="7556E82F" w:rsidR="00196D20" w:rsidRDefault="00196D20" w:rsidP="00196D20">
                      <w:pPr>
                        <w:pStyle w:val="Prrafodelista"/>
                        <w:numPr>
                          <w:ilvl w:val="0"/>
                          <w:numId w:val="13"/>
                        </w:numPr>
                      </w:pPr>
                      <w:r>
                        <w:t>Copia de la Declaración de IRPF de todos los miembros de la unidad familiar</w:t>
                      </w:r>
                      <w:r w:rsidR="006F47FB">
                        <w:t xml:space="preserve"> con ingresos</w:t>
                      </w:r>
                      <w:r>
                        <w:t xml:space="preserve"> o Certificados </w:t>
                      </w:r>
                      <w:r w:rsidR="006F47FB">
                        <w:t xml:space="preserve">de la Agencia Tributaria </w:t>
                      </w:r>
                      <w:r>
                        <w:t>de estar exentos de presenta</w:t>
                      </w:r>
                      <w:r w:rsidR="006F47FB">
                        <w:t>r dicha declaración</w:t>
                      </w:r>
                      <w:r>
                        <w:t>.</w:t>
                      </w:r>
                    </w:p>
                    <w:p w14:paraId="4AF73482" w14:textId="419E0BFE" w:rsidR="00196D20" w:rsidRDefault="00196D20" w:rsidP="00196D20">
                      <w:pPr>
                        <w:pStyle w:val="Prrafodelista"/>
                        <w:numPr>
                          <w:ilvl w:val="0"/>
                          <w:numId w:val="13"/>
                        </w:numPr>
                      </w:pPr>
                      <w:r>
                        <w:t>Copia del libro de familia.</w:t>
                      </w:r>
                    </w:p>
                    <w:p w14:paraId="5E0B888D" w14:textId="55FA3566" w:rsidR="00196D20" w:rsidRDefault="00196D20" w:rsidP="00196D20">
                      <w:pPr>
                        <w:pStyle w:val="Prrafodelista"/>
                        <w:numPr>
                          <w:ilvl w:val="0"/>
                          <w:numId w:val="13"/>
                        </w:numPr>
                      </w:pPr>
                      <w:r>
                        <w:t>Copia</w:t>
                      </w:r>
                      <w:r w:rsidR="008D3139">
                        <w:t xml:space="preserve"> que acredite las situaciones marcadas en la TABLA B</w:t>
                      </w:r>
                    </w:p>
                    <w:p w14:paraId="01CF6BF6" w14:textId="77777777" w:rsidR="006F47FB" w:rsidRDefault="006F47FB" w:rsidP="006F47FB">
                      <w:pPr>
                        <w:ind w:left="3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10F03" w14:textId="75492830" w:rsidR="00B30D8E" w:rsidRDefault="00B30D8E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3C56BBD8" w14:textId="1D0AE190" w:rsidR="00B30D8E" w:rsidRDefault="00B30D8E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1E30CC7B" w14:textId="77777777" w:rsidR="001854CF" w:rsidRDefault="001854CF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06515A6E" w14:textId="77777777" w:rsidR="001854CF" w:rsidRDefault="001854CF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72E12FEE" w14:textId="77777777" w:rsidR="001854CF" w:rsidRDefault="001854CF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351B9C57" w14:textId="77777777" w:rsidR="001854CF" w:rsidRDefault="001854CF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3FC9AB5C" w14:textId="77777777" w:rsidR="001854CF" w:rsidRDefault="001854CF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3E0FA7A6" w14:textId="77777777" w:rsidR="001854CF" w:rsidRDefault="001854CF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1D0C5E3D" w14:textId="77777777" w:rsidR="00B30D8E" w:rsidRDefault="00B30D8E" w:rsidP="0021534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</w:pPr>
    </w:p>
    <w:p w14:paraId="532E3635" w14:textId="77777777" w:rsidR="00196D20" w:rsidRDefault="00196D20" w:rsidP="00B30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</w:p>
    <w:p w14:paraId="53C9B8D7" w14:textId="77777777" w:rsidR="006F47FB" w:rsidRDefault="006F47FB" w:rsidP="00B30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</w:p>
    <w:p w14:paraId="6BEE3A33" w14:textId="1B84E173" w:rsidR="00196D20" w:rsidRPr="00196D20" w:rsidRDefault="00196D20" w:rsidP="00B30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Me comprometo a a</w:t>
      </w:r>
      <w:r w:rsidRPr="00196D2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portar 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la </w:t>
      </w:r>
      <w:r w:rsidRPr="00196D2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documentación </w:t>
      </w:r>
      <w:r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solicitada </w:t>
      </w:r>
      <w:r w:rsidRPr="00196D2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a los efectos de la comprobación de lo indicado en esta declaración. Siendo consciente de que</w:t>
      </w:r>
      <w:r w:rsidR="008D313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,</w:t>
      </w:r>
      <w:r w:rsidRPr="00196D2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en caso de no hacerlo</w:t>
      </w:r>
      <w:r w:rsidR="008D313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,</w:t>
      </w:r>
      <w:r w:rsidRPr="00196D2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 </w:t>
      </w:r>
      <w:r w:rsidR="008D3139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podrá </w:t>
      </w:r>
      <w:r w:rsidRPr="00196D2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implicar la expulsión del servicio.</w:t>
      </w:r>
    </w:p>
    <w:p w14:paraId="642654FA" w14:textId="77777777" w:rsidR="00196D20" w:rsidRPr="00196D20" w:rsidRDefault="00196D20" w:rsidP="00B30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</w:p>
    <w:p w14:paraId="0F5D7E14" w14:textId="77777777" w:rsidR="00196D20" w:rsidRDefault="00196D20" w:rsidP="00B30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</w:p>
    <w:p w14:paraId="10722FF4" w14:textId="2D96DB08" w:rsidR="00B30D8E" w:rsidRPr="00B30D8E" w:rsidRDefault="00B30D8E" w:rsidP="00B30D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B30D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PROTECCIÓN DE DATOS PERSONALES</w:t>
      </w:r>
    </w:p>
    <w:p w14:paraId="07A65FD0" w14:textId="77777777" w:rsidR="00B30D8E" w:rsidRPr="00B30D8E" w:rsidRDefault="00B30D8E" w:rsidP="00B30D8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22B671C" w14:textId="14B65C92" w:rsidR="00B30D8E" w:rsidRDefault="00B30D8E" w:rsidP="0018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 conformidad con lo dispuesto en el Reglamento (UE) 2016/679, General de Protección de Datos (RGPD), y en la Ley Orgánica 3/2018, de Protección de Datos Personales y garantía de los derechos digitales (LOPDGDD), se informa a la persona firmante de lo siguiente:</w:t>
      </w:r>
    </w:p>
    <w:p w14:paraId="6FAD86E7" w14:textId="58C80642" w:rsidR="00B30D8E" w:rsidRPr="00B30D8E" w:rsidRDefault="00B30D8E" w:rsidP="0018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El Ayuntamiento de Hellín tiene como f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inalidad del tratamiento: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Los datos personales recogidos mediante este formulario serán utilizados exclusivamente para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gestión del Plan Corresponsables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, así como para la gestión administrativa necesaria relacionada con dicha finalidad.</w:t>
      </w:r>
    </w:p>
    <w:p w14:paraId="4A0AA040" w14:textId="63DBFD99" w:rsidR="00B30D8E" w:rsidRPr="00B30D8E" w:rsidRDefault="00B30D8E" w:rsidP="0018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Legitimación: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La base jurídica para el tratamiento</w:t>
      </w:r>
      <w:r w:rsidR="001854C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se apoya en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="001854CF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la utilización del servicio del Plan Corresponsables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de la persona interesada.</w:t>
      </w:r>
    </w:p>
    <w:p w14:paraId="5B17C584" w14:textId="5D305123" w:rsidR="00B30D8E" w:rsidRPr="00B30D8E" w:rsidRDefault="00B30D8E" w:rsidP="0018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Destinatarios: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Los datos no se cederán a terceros, salvo obligación legal o cuando sea estrictamente necesario para la finalidad descrita.</w:t>
      </w:r>
    </w:p>
    <w:p w14:paraId="7E2E051A" w14:textId="6A59D835" w:rsidR="00B30D8E" w:rsidRPr="00B30D8E" w:rsidRDefault="00B30D8E" w:rsidP="0018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Derechos: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La persona interesada puede ejercer sus derechos de acceso, rectificación, supresión, oposición, limitación del tratamiento y portabilidad dirigiéndose al responsable del tratamiento mediante escrito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o instancia general presentada en el Registro General del Ayuntamiento de Hellín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</w:p>
    <w:p w14:paraId="184E47B9" w14:textId="6E9F86E3" w:rsidR="00B30D8E" w:rsidRPr="00B30D8E" w:rsidRDefault="00B30D8E" w:rsidP="003B3E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Conservación de los datos: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  <w:r w:rsidRPr="00B30D8E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  <w:t>Los datos se conservarán durante el tiempo estrictamente necesario para cumplir la finalidad para la que fueron recabados y, posteriormente, durante los plazos exigidos por la normativa aplicable.</w:t>
      </w:r>
    </w:p>
    <w:sectPr w:rsidR="00B30D8E" w:rsidRPr="00B30D8E" w:rsidSect="00196D20">
      <w:headerReference w:type="default" r:id="rId7"/>
      <w:pgSz w:w="11906" w:h="16838"/>
      <w:pgMar w:top="2836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8030" w14:textId="77777777" w:rsidR="00367079" w:rsidRDefault="00367079" w:rsidP="00367079">
      <w:pPr>
        <w:spacing w:after="0" w:line="240" w:lineRule="auto"/>
      </w:pPr>
      <w:r>
        <w:separator/>
      </w:r>
    </w:p>
  </w:endnote>
  <w:endnote w:type="continuationSeparator" w:id="0">
    <w:p w14:paraId="2B36358C" w14:textId="77777777" w:rsidR="00367079" w:rsidRDefault="00367079" w:rsidP="0036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8EB7" w14:textId="77777777" w:rsidR="00367079" w:rsidRDefault="00367079" w:rsidP="00367079">
      <w:pPr>
        <w:spacing w:after="0" w:line="240" w:lineRule="auto"/>
      </w:pPr>
      <w:r>
        <w:separator/>
      </w:r>
    </w:p>
  </w:footnote>
  <w:footnote w:type="continuationSeparator" w:id="0">
    <w:p w14:paraId="6C3D294F" w14:textId="77777777" w:rsidR="00367079" w:rsidRDefault="00367079" w:rsidP="0036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5D3E" w14:textId="11BF10FA" w:rsidR="00367079" w:rsidRDefault="00367079">
    <w:pPr>
      <w:pStyle w:val="Encabezado"/>
      <w:rPr>
        <w:noProof/>
      </w:rPr>
    </w:pPr>
    <w:r>
      <w:rPr>
        <w:noProof/>
      </w:rPr>
      <w:drawing>
        <wp:inline distT="0" distB="0" distL="0" distR="0" wp14:anchorId="46A85529" wp14:editId="1E257C30">
          <wp:extent cx="6084570" cy="835025"/>
          <wp:effectExtent l="0" t="0" r="0" b="3175"/>
          <wp:docPr id="6566680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A114ED" w14:textId="5734F655" w:rsidR="00367079" w:rsidRPr="00367079" w:rsidRDefault="00367079">
    <w:pPr>
      <w:pStyle w:val="Encabezado"/>
      <w:rPr>
        <w:sz w:val="20"/>
        <w:szCs w:val="20"/>
      </w:rPr>
    </w:pPr>
    <w:r w:rsidRPr="00367079">
      <w:rPr>
        <w:sz w:val="20"/>
        <w:szCs w:val="20"/>
      </w:rPr>
      <w:t>La actuación ha sido financiada con cargo a los fondos recibidos del Ministerio de Igualdad, Secretaría de Estado de Igualdad y para la Erradicación de la Violencia contra las Mujeres, en el marco del Plan Corresponsables para el ejercicio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635"/>
    <w:multiLevelType w:val="multilevel"/>
    <w:tmpl w:val="3EE0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E630E"/>
    <w:multiLevelType w:val="multilevel"/>
    <w:tmpl w:val="973E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31F44"/>
    <w:multiLevelType w:val="hybridMultilevel"/>
    <w:tmpl w:val="A90A9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6602"/>
    <w:multiLevelType w:val="multilevel"/>
    <w:tmpl w:val="526E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55195"/>
    <w:multiLevelType w:val="multilevel"/>
    <w:tmpl w:val="F57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25CF5"/>
    <w:multiLevelType w:val="multilevel"/>
    <w:tmpl w:val="E82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1074F"/>
    <w:multiLevelType w:val="hybridMultilevel"/>
    <w:tmpl w:val="3E188394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3DE583B"/>
    <w:multiLevelType w:val="multilevel"/>
    <w:tmpl w:val="461C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972FA"/>
    <w:multiLevelType w:val="hybridMultilevel"/>
    <w:tmpl w:val="7CFAF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B0634"/>
    <w:multiLevelType w:val="multilevel"/>
    <w:tmpl w:val="640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46758"/>
    <w:multiLevelType w:val="multilevel"/>
    <w:tmpl w:val="AB54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90FB1"/>
    <w:multiLevelType w:val="multilevel"/>
    <w:tmpl w:val="3F6A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A5160"/>
    <w:multiLevelType w:val="multilevel"/>
    <w:tmpl w:val="4648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864D4"/>
    <w:multiLevelType w:val="multilevel"/>
    <w:tmpl w:val="D5AC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861C3"/>
    <w:multiLevelType w:val="multilevel"/>
    <w:tmpl w:val="8C0C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064808">
    <w:abstractNumId w:val="9"/>
  </w:num>
  <w:num w:numId="2" w16cid:durableId="72439520">
    <w:abstractNumId w:val="3"/>
  </w:num>
  <w:num w:numId="3" w16cid:durableId="543638846">
    <w:abstractNumId w:val="4"/>
  </w:num>
  <w:num w:numId="4" w16cid:durableId="1148982545">
    <w:abstractNumId w:val="1"/>
  </w:num>
  <w:num w:numId="5" w16cid:durableId="1559240677">
    <w:abstractNumId w:val="11"/>
  </w:num>
  <w:num w:numId="6" w16cid:durableId="1999923600">
    <w:abstractNumId w:val="10"/>
  </w:num>
  <w:num w:numId="7" w16cid:durableId="119155016">
    <w:abstractNumId w:val="14"/>
  </w:num>
  <w:num w:numId="8" w16cid:durableId="1170369644">
    <w:abstractNumId w:val="12"/>
  </w:num>
  <w:num w:numId="9" w16cid:durableId="1763988088">
    <w:abstractNumId w:val="5"/>
  </w:num>
  <w:num w:numId="10" w16cid:durableId="2000380525">
    <w:abstractNumId w:val="0"/>
  </w:num>
  <w:num w:numId="11" w16cid:durableId="1834565828">
    <w:abstractNumId w:val="7"/>
  </w:num>
  <w:num w:numId="12" w16cid:durableId="1246190285">
    <w:abstractNumId w:val="13"/>
  </w:num>
  <w:num w:numId="13" w16cid:durableId="1498114506">
    <w:abstractNumId w:val="8"/>
  </w:num>
  <w:num w:numId="14" w16cid:durableId="1709791755">
    <w:abstractNumId w:val="2"/>
  </w:num>
  <w:num w:numId="15" w16cid:durableId="470636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yI+Porxe68GG6oUbhPo3iAxKYoTdjpAlNziv9DHb++llXQnpTi6Cv5ccpYtRFjgCZdl5CqFM+WKlV90oCv9vw==" w:salt="mmZq8pYT3Gy3IdyWjXh/R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4E"/>
    <w:rsid w:val="000264CE"/>
    <w:rsid w:val="000B21EB"/>
    <w:rsid w:val="000F6A25"/>
    <w:rsid w:val="0011717E"/>
    <w:rsid w:val="00141361"/>
    <w:rsid w:val="00143CAA"/>
    <w:rsid w:val="001854CF"/>
    <w:rsid w:val="00196D20"/>
    <w:rsid w:val="001A013C"/>
    <w:rsid w:val="0021534E"/>
    <w:rsid w:val="002656AF"/>
    <w:rsid w:val="002B045B"/>
    <w:rsid w:val="00367079"/>
    <w:rsid w:val="003777A2"/>
    <w:rsid w:val="003B3EB4"/>
    <w:rsid w:val="004D222F"/>
    <w:rsid w:val="0064291A"/>
    <w:rsid w:val="006F1FEE"/>
    <w:rsid w:val="006F47FB"/>
    <w:rsid w:val="008D3139"/>
    <w:rsid w:val="00AD4AC6"/>
    <w:rsid w:val="00AE3D4C"/>
    <w:rsid w:val="00B30D8E"/>
    <w:rsid w:val="00B4043F"/>
    <w:rsid w:val="00C809FE"/>
    <w:rsid w:val="00CD0128"/>
    <w:rsid w:val="00D4337E"/>
    <w:rsid w:val="00DC7AAD"/>
    <w:rsid w:val="00E91302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F0FFC7"/>
  <w15:chartTrackingRefBased/>
  <w15:docId w15:val="{0A72F872-0FC5-460E-820D-C102A627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5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5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5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5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5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5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5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5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5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53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53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5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5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5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5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5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5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5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5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5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5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53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5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53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534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7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079"/>
  </w:style>
  <w:style w:type="paragraph" w:styleId="Piedepgina">
    <w:name w:val="footer"/>
    <w:basedOn w:val="Normal"/>
    <w:link w:val="PiedepginaCar"/>
    <w:uiPriority w:val="99"/>
    <w:unhideWhenUsed/>
    <w:rsid w:val="00367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079"/>
  </w:style>
  <w:style w:type="table" w:styleId="Tablaconcuadrcula">
    <w:name w:val="Table Grid"/>
    <w:basedOn w:val="Tablanormal"/>
    <w:uiPriority w:val="39"/>
    <w:rsid w:val="001A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4043F"/>
    <w:rPr>
      <w:color w:val="666666"/>
    </w:rPr>
  </w:style>
  <w:style w:type="character" w:customStyle="1" w:styleId="Estilo1">
    <w:name w:val="Estilo1"/>
    <w:basedOn w:val="Fuentedeprrafopredeter"/>
    <w:uiPriority w:val="1"/>
    <w:rsid w:val="00B404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Pérez Morote</dc:creator>
  <cp:keywords/>
  <dc:description/>
  <cp:lastModifiedBy>Manolo Pérez Morote</cp:lastModifiedBy>
  <cp:revision>5</cp:revision>
  <cp:lastPrinted>2026-01-19T10:36:00Z</cp:lastPrinted>
  <dcterms:created xsi:type="dcterms:W3CDTF">2026-01-19T10:32:00Z</dcterms:created>
  <dcterms:modified xsi:type="dcterms:W3CDTF">2026-01-19T10:55:00Z</dcterms:modified>
</cp:coreProperties>
</file>